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2725" w14:textId="77777777" w:rsidR="00563D2E" w:rsidRDefault="006A6B9B" w:rsidP="006A6B9B">
      <w:pPr>
        <w:pStyle w:val="Title"/>
        <w:jc w:val="center"/>
      </w:pPr>
      <w:r>
        <w:t>Recent Council Actions</w:t>
      </w:r>
    </w:p>
    <w:p w14:paraId="2D8DA766" w14:textId="2577C147" w:rsidR="00965CBC" w:rsidRDefault="00965CBC" w:rsidP="00965CBC">
      <w:r>
        <w:t xml:space="preserve">The </w:t>
      </w:r>
      <w:r w:rsidR="00FE2D89">
        <w:t xml:space="preserve">newly constituted </w:t>
      </w:r>
      <w:r w:rsidR="004471A8">
        <w:t xml:space="preserve">Council </w:t>
      </w:r>
      <w:r w:rsidR="00FE2D89">
        <w:t>met</w:t>
      </w:r>
      <w:r w:rsidR="00315A8F">
        <w:t xml:space="preserve"> </w:t>
      </w:r>
      <w:r w:rsidR="00FE2D89">
        <w:t xml:space="preserve">for the </w:t>
      </w:r>
      <w:r w:rsidR="00D159DF">
        <w:t>purpose</w:t>
      </w:r>
      <w:r w:rsidR="00FE2D89">
        <w:t xml:space="preserve"> of electing Council officers</w:t>
      </w:r>
      <w:r w:rsidR="00D159DF">
        <w:t xml:space="preserve"> for the 2024 – 2025 ministry year.</w:t>
      </w:r>
      <w:r w:rsidR="00FD14AC">
        <w:t xml:space="preserve"> </w:t>
      </w:r>
    </w:p>
    <w:p w14:paraId="20355DDE" w14:textId="53301AD4" w:rsidR="004471A8" w:rsidRDefault="00FD14AC" w:rsidP="00965CBC">
      <w:r>
        <w:t>T</w:t>
      </w:r>
      <w:r w:rsidR="00965CBC">
        <w:t xml:space="preserve">he following </w:t>
      </w:r>
      <w:r w:rsidR="00315A8F">
        <w:t>Officers were unanimously elected</w:t>
      </w:r>
      <w:r w:rsidR="00965CBC">
        <w:t>:</w:t>
      </w:r>
      <w:r w:rsidR="004471A8">
        <w:t xml:space="preserve">  </w:t>
      </w:r>
    </w:p>
    <w:p w14:paraId="00512693" w14:textId="4DE0AADA" w:rsidR="00F24299" w:rsidRDefault="00315A8F" w:rsidP="006A6B9B">
      <w:pPr>
        <w:pStyle w:val="ListParagraph"/>
        <w:numPr>
          <w:ilvl w:val="0"/>
          <w:numId w:val="1"/>
        </w:numPr>
      </w:pPr>
      <w:r>
        <w:t>President: Dirk Rauglas</w:t>
      </w:r>
    </w:p>
    <w:p w14:paraId="16CC83F8" w14:textId="4F083570" w:rsidR="00315A8F" w:rsidRDefault="00315A8F" w:rsidP="006A6B9B">
      <w:pPr>
        <w:pStyle w:val="ListParagraph"/>
        <w:numPr>
          <w:ilvl w:val="0"/>
          <w:numId w:val="1"/>
        </w:numPr>
      </w:pPr>
      <w:r>
        <w:t>Clerk: Mike Oldenburger</w:t>
      </w:r>
    </w:p>
    <w:p w14:paraId="04387010" w14:textId="44572854" w:rsidR="00315A8F" w:rsidRDefault="00315A8F" w:rsidP="006A6B9B">
      <w:pPr>
        <w:pStyle w:val="ListParagraph"/>
        <w:numPr>
          <w:ilvl w:val="0"/>
          <w:numId w:val="1"/>
        </w:numPr>
      </w:pPr>
      <w:r>
        <w:t>Vicar: Don Miller</w:t>
      </w:r>
    </w:p>
    <w:p w14:paraId="7A0165A0" w14:textId="77777777" w:rsidR="00315A8F" w:rsidRDefault="00315A8F" w:rsidP="00315A8F">
      <w:pPr>
        <w:pStyle w:val="ListParagraph"/>
        <w:numPr>
          <w:ilvl w:val="0"/>
          <w:numId w:val="1"/>
        </w:numPr>
      </w:pPr>
      <w:r>
        <w:t>Deacon Chair: Cory Van Dyk</w:t>
      </w:r>
    </w:p>
    <w:p w14:paraId="5E469EEC" w14:textId="67025783" w:rsidR="00315A8F" w:rsidRDefault="00315A8F" w:rsidP="00315A8F">
      <w:pPr>
        <w:pStyle w:val="ListParagraph"/>
        <w:numPr>
          <w:ilvl w:val="0"/>
          <w:numId w:val="1"/>
        </w:numPr>
      </w:pPr>
      <w:r>
        <w:t>Treasurer: Marv Tazelaar</w:t>
      </w:r>
    </w:p>
    <w:p w14:paraId="0CE7C5C1" w14:textId="77777777" w:rsidR="00D2240F" w:rsidRDefault="00D2240F" w:rsidP="00D2240F"/>
    <w:p w14:paraId="3DF5367C" w14:textId="77777777" w:rsidR="00D2240F" w:rsidRDefault="00D2240F" w:rsidP="00D2240F"/>
    <w:sectPr w:rsidR="00D22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F2081"/>
    <w:multiLevelType w:val="hybridMultilevel"/>
    <w:tmpl w:val="42CE3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9B"/>
    <w:rsid w:val="000F7A5E"/>
    <w:rsid w:val="002A1933"/>
    <w:rsid w:val="00307E27"/>
    <w:rsid w:val="00315A8F"/>
    <w:rsid w:val="003F1174"/>
    <w:rsid w:val="004471A8"/>
    <w:rsid w:val="004D7681"/>
    <w:rsid w:val="004F146A"/>
    <w:rsid w:val="00563D2E"/>
    <w:rsid w:val="00582B06"/>
    <w:rsid w:val="00583A2A"/>
    <w:rsid w:val="005C6BE3"/>
    <w:rsid w:val="006A6B9B"/>
    <w:rsid w:val="006E2F91"/>
    <w:rsid w:val="006F6E6A"/>
    <w:rsid w:val="00731BBE"/>
    <w:rsid w:val="00776304"/>
    <w:rsid w:val="008F7FEC"/>
    <w:rsid w:val="00910054"/>
    <w:rsid w:val="00960DBE"/>
    <w:rsid w:val="00965CBC"/>
    <w:rsid w:val="009E389C"/>
    <w:rsid w:val="00A2261F"/>
    <w:rsid w:val="00AE563F"/>
    <w:rsid w:val="00B257F1"/>
    <w:rsid w:val="00B7442A"/>
    <w:rsid w:val="00BF758D"/>
    <w:rsid w:val="00CA36FC"/>
    <w:rsid w:val="00CD2645"/>
    <w:rsid w:val="00D159DF"/>
    <w:rsid w:val="00D2240F"/>
    <w:rsid w:val="00F24299"/>
    <w:rsid w:val="00F74D04"/>
    <w:rsid w:val="00F76C7A"/>
    <w:rsid w:val="00FD14AC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9EA8"/>
  <w15:chartTrackingRefBased/>
  <w15:docId w15:val="{5514FEDD-AFA6-4B24-90FE-D048F5E2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A6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3716-2A5D-490C-AF83-69392098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Rauglas</dc:creator>
  <cp:keywords/>
  <dc:description/>
  <cp:lastModifiedBy>Dirk Rauglas</cp:lastModifiedBy>
  <cp:revision>2</cp:revision>
  <dcterms:created xsi:type="dcterms:W3CDTF">2024-05-07T03:43:00Z</dcterms:created>
  <dcterms:modified xsi:type="dcterms:W3CDTF">2024-05-07T03:43:00Z</dcterms:modified>
</cp:coreProperties>
</file>